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754C" w14:textId="32D93499" w:rsidR="00A26180" w:rsidRPr="00A26180" w:rsidRDefault="00A26180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ODSTÚPENIE OD ZMLUVY</w:t>
      </w:r>
      <w:r w:rsidR="00442C07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 </w:t>
      </w:r>
      <w:r w:rsidR="00442C07" w:rsidRPr="00BF7F85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UZAVRETEJ NA DIAĽKU </w:t>
      </w:r>
      <w:r w:rsidR="00442C07" w:rsidRPr="000E035B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A ZMLUVY UZAVRETEJ MIMO PREVÁDZKOVÝCH PRIESTOROV OBCHODNÍKA</w:t>
      </w:r>
    </w:p>
    <w:p w14:paraId="302CC72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40E08473" w14:textId="282D95A6" w:rsidR="00573A26" w:rsidRPr="00573A26" w:rsidRDefault="00A26180" w:rsidP="00507089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proofErr w:type="spellStart"/>
      <w:r w:rsidRPr="00A26180">
        <w:rPr>
          <w:rFonts w:ascii="Cambria" w:eastAsia="Times New Roman" w:hAnsi="Cambria" w:cs="Calibri"/>
          <w:sz w:val="20"/>
          <w:szCs w:val="20"/>
          <w:lang w:eastAsia="sk-SK"/>
        </w:rPr>
        <w:t>Adresát</w:t>
      </w:r>
      <w:proofErr w:type="spellEnd"/>
      <w:r w:rsidRPr="00A26180">
        <w:rPr>
          <w:rFonts w:ascii="Cambria" w:eastAsia="Times New Roman" w:hAnsi="Cambria" w:cs="Calibri"/>
          <w:sz w:val="20"/>
          <w:szCs w:val="20"/>
          <w:lang w:eastAsia="sk-SK"/>
        </w:rPr>
        <w:t>:</w:t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57454" w:rsidRPr="00557454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PC SOFIS s.r.o.</w:t>
      </w:r>
    </w:p>
    <w:p w14:paraId="0045F77D" w14:textId="19FE8477" w:rsidR="00573A26" w:rsidRPr="00573A26" w:rsidRDefault="00531852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Napájadlá 2768/18, Košice - mestská časť Nad jazerom 040 12</w:t>
      </w:r>
    </w:p>
    <w:p w14:paraId="1734235F" w14:textId="5BAF3B1D" w:rsidR="00573A26" w:rsidRDefault="00573A26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73A26">
        <w:rPr>
          <w:rFonts w:ascii="Cambria" w:eastAsia="Times New Roman" w:hAnsi="Cambria" w:cs="Times New Roman"/>
          <w:sz w:val="20"/>
          <w:szCs w:val="20"/>
          <w:lang w:eastAsia="sk-SK"/>
        </w:rPr>
        <w:t>IČO: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557454" w:rsidRPr="0016247F">
        <w:rPr>
          <w:rFonts w:ascii="Cambria" w:eastAsia="Times New Roman" w:hAnsi="Cambria" w:cs="Calibri"/>
          <w:sz w:val="20"/>
          <w:szCs w:val="20"/>
          <w:lang w:eastAsia="sk-SK"/>
        </w:rPr>
        <w:t>47 896 337</w:t>
      </w:r>
    </w:p>
    <w:p w14:paraId="47719961" w14:textId="20BE4C3E" w:rsidR="00755851" w:rsidRPr="00A26180" w:rsidRDefault="00557454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hyperlink r:id="rId4" w:history="1">
        <w:r w:rsidRPr="004C5E8E">
          <w:rPr>
            <w:rStyle w:val="Hypertextovprepojenie"/>
            <w:rFonts w:ascii="Cambria" w:hAnsi="Cambria"/>
            <w:sz w:val="20"/>
            <w:szCs w:val="20"/>
          </w:rPr>
          <w:t>pcsofiske@gmail.com</w:t>
        </w:r>
      </w:hyperlink>
    </w:p>
    <w:p w14:paraId="463DA66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462518FC" w14:textId="40A495E6" w:rsidR="0063207F" w:rsidRPr="00573A26" w:rsidRDefault="00A26180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Označen</w:t>
      </w:r>
      <w:r w:rsidR="00573A26" w:rsidRPr="00573A26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ie</w:t>
      </w:r>
      <w:proofErr w:type="spellEnd"/>
      <w:r w:rsidR="00573A26" w:rsidRPr="00573A26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</w:t>
      </w:r>
      <w:r w:rsidR="00755851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spotrebiteľa</w:t>
      </w:r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183C529E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Meno a priezvisko: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5D3A2D6C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Bydlisko: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1BED60A7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Telefónne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číslo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/ email: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7CA1A707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6091B8DE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Ako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spotrebitel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̌ </w:t>
      </w:r>
    </w:p>
    <w:p w14:paraId="516E0A45" w14:textId="504A9886" w:rsidR="00A26180" w:rsidRPr="00A26180" w:rsidRDefault="00A26180" w:rsidP="00531852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Týmto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v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súlade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s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ustanovením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§ 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>19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a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nasledujúcich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zákona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č. </w:t>
      </w:r>
      <w:r w:rsidR="00755851" w:rsidRPr="00755851">
        <w:rPr>
          <w:rFonts w:ascii="Cambria" w:eastAsia="Times New Roman" w:hAnsi="Cambria" w:cs="Times New Roman"/>
          <w:sz w:val="20"/>
          <w:szCs w:val="20"/>
          <w:lang w:eastAsia="sk-SK"/>
        </w:rPr>
        <w:t>108/2024 Z. z.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755851" w:rsidRPr="00755851">
        <w:rPr>
          <w:rFonts w:ascii="Cambria" w:eastAsia="Times New Roman" w:hAnsi="Cambria" w:cs="Times New Roman"/>
          <w:sz w:val="20"/>
          <w:szCs w:val="20"/>
          <w:lang w:eastAsia="sk-SK"/>
        </w:rPr>
        <w:t>o ochrane spotrebiteľa a o zmene a doplnení niektorých zákonov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Pr="00A26180">
        <w:rPr>
          <w:rFonts w:ascii="Cambria" w:eastAsia="Times New Roman" w:hAnsi="Cambria" w:cs="Arial"/>
          <w:b/>
          <w:bCs/>
          <w:sz w:val="20"/>
          <w:szCs w:val="20"/>
          <w:lang w:eastAsia="sk-SK"/>
        </w:rPr>
        <w:t xml:space="preserve">odstupujem 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od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nižšie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špecifikovanej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zmluvy uzavretej medzi ako </w:t>
      </w:r>
      <w:r w:rsidR="00DF6E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mnou </w:t>
      </w:r>
      <w:r w:rsidR="00B27B3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ako 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>spotrebiteľom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27B3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 spoločnosťou </w:t>
      </w:r>
      <w:r w:rsidR="00557454" w:rsidRPr="0016247F">
        <w:rPr>
          <w:rFonts w:ascii="Cambria" w:eastAsia="Times New Roman" w:hAnsi="Cambria" w:cs="Calibri"/>
          <w:sz w:val="20"/>
          <w:szCs w:val="20"/>
          <w:lang w:eastAsia="sk-SK"/>
        </w:rPr>
        <w:t>PC SOFIS s.r.o.</w:t>
      </w:r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 xml:space="preserve">, so sídlom: Napájadlá 2768/18, Košice - mestská časť Nad jazerom 040 12, IČO: </w:t>
      </w:r>
      <w:r w:rsidR="00557454" w:rsidRPr="0016247F">
        <w:rPr>
          <w:rFonts w:ascii="Cambria" w:eastAsia="Times New Roman" w:hAnsi="Cambria" w:cs="Calibri"/>
          <w:sz w:val="20"/>
          <w:szCs w:val="20"/>
          <w:lang w:eastAsia="sk-SK"/>
        </w:rPr>
        <w:t>47 896 337</w:t>
      </w:r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>, registrácia: Obchodn</w:t>
      </w:r>
      <w:r w:rsidR="00557454">
        <w:rPr>
          <w:rFonts w:ascii="Cambria" w:eastAsia="Times New Roman" w:hAnsi="Cambria" w:cs="Calibri"/>
          <w:sz w:val="20"/>
          <w:szCs w:val="20"/>
          <w:lang w:eastAsia="sk-SK"/>
        </w:rPr>
        <w:t>ý</w:t>
      </w:r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 xml:space="preserve"> regist</w:t>
      </w:r>
      <w:r w:rsidR="00557454">
        <w:rPr>
          <w:rFonts w:ascii="Cambria" w:eastAsia="Times New Roman" w:hAnsi="Cambria" w:cs="Calibri"/>
          <w:sz w:val="20"/>
          <w:szCs w:val="20"/>
          <w:lang w:eastAsia="sk-SK"/>
        </w:rPr>
        <w:t>er</w:t>
      </w:r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 xml:space="preserve"> Mestského súdu Košice, oddiel: </w:t>
      </w:r>
      <w:proofErr w:type="spellStart"/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>Sro</w:t>
      </w:r>
      <w:proofErr w:type="spellEnd"/>
      <w:r w:rsidR="00557454" w:rsidRPr="000618B9">
        <w:rPr>
          <w:rFonts w:ascii="Cambria" w:eastAsia="Times New Roman" w:hAnsi="Cambria" w:cs="Calibri"/>
          <w:sz w:val="20"/>
          <w:szCs w:val="20"/>
          <w:lang w:eastAsia="sk-SK"/>
        </w:rPr>
        <w:t xml:space="preserve">, vložka č. </w:t>
      </w:r>
      <w:r w:rsidR="00557454" w:rsidRPr="0016247F">
        <w:rPr>
          <w:rFonts w:ascii="Cambria" w:eastAsia="Times New Roman" w:hAnsi="Cambria" w:cs="Calibri"/>
          <w:sz w:val="20"/>
          <w:szCs w:val="20"/>
          <w:lang w:eastAsia="sk-SK"/>
        </w:rPr>
        <w:t>36290/V</w:t>
      </w: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ako </w:t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obchodníkom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 </w:t>
      </w:r>
    </w:p>
    <w:p w14:paraId="058CC8F2" w14:textId="77777777" w:rsidR="00B27B31" w:rsidRDefault="00B27B31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05059128" w14:textId="74D7FD71" w:rsidR="00B27B31" w:rsidRPr="00A26180" w:rsidRDefault="000C4395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Z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mluva bola </w:t>
      </w:r>
      <w:proofErr w:type="spellStart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uzatvorena</w:t>
      </w:r>
      <w:proofErr w:type="spellEnd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́ </w:t>
      </w:r>
      <w:proofErr w:type="spellStart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dňa</w:t>
      </w:r>
      <w:proofErr w:type="spellEnd"/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: 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.........</w:t>
      </w:r>
      <w:r w:rsidR="00B27B31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....................... </w:t>
      </w:r>
    </w:p>
    <w:p w14:paraId="7097F206" w14:textId="77777777" w:rsidR="00B27B31" w:rsidRDefault="00B27B31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</w:p>
    <w:p w14:paraId="102CD362" w14:textId="083F7651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Predmetom zmluvy </w:t>
      </w:r>
      <w:r w:rsidR="000C4395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je poskytnutie nasledovnej služby</w:t>
      </w:r>
      <w:r w:rsidR="00C01D33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/tovaru</w:t>
      </w: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: </w:t>
      </w:r>
    </w:p>
    <w:p w14:paraId="22B60C2D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3CFDEF51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74D2CF83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566FD3AB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1B18235C" w14:textId="77777777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2FEF5EE0" w14:textId="77777777" w:rsidR="00640567" w:rsidRDefault="00640567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5A8FAF25" w14:textId="77777777" w:rsidR="00640567" w:rsidRDefault="00640567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636EC328" w14:textId="77777777" w:rsidR="00640567" w:rsidRDefault="001534E3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Dôvod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640567">
        <w:rPr>
          <w:rFonts w:ascii="Cambria" w:eastAsia="Times New Roman" w:hAnsi="Cambria" w:cs="Times New Roman"/>
          <w:sz w:val="20"/>
          <w:szCs w:val="20"/>
          <w:lang w:eastAsia="sk-SK"/>
        </w:rPr>
        <w:t>odstúpenia od zmluvy</w:t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(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dobrovoľny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́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údaj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)</w:t>
      </w:r>
    </w:p>
    <w:p w14:paraId="72251D57" w14:textId="2B41C7E0" w:rsidR="001534E3" w:rsidRPr="001534E3" w:rsidRDefault="00FE4840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..</w:t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......................................................................................................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</w:t>
      </w:r>
    </w:p>
    <w:p w14:paraId="14E37DC2" w14:textId="19746F14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"C:\\var\\folders\\h9\\9wh3rrg53n1dss903k28x4hm0000gn\\T\\com.microsoft.Word\\WebArchiveCopyPasteTempFiles\\page1image217809776"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596E74CD" wp14:editId="7D83C49F">
            <wp:extent cx="5234940" cy="142875"/>
            <wp:effectExtent l="0" t="0" r="0" b="0"/>
            <wp:docPr id="7" name="Obrázok 7" descr="page1image21780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17809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481228DE" w14:textId="77777777" w:rsidR="00FE4840" w:rsidRDefault="00FE4840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7BB69C98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Miesto a </w:t>
      </w:r>
      <w:proofErr w:type="spellStart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dátum</w:t>
      </w:r>
      <w:proofErr w:type="spellEnd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27A26C28" w14:textId="586E6E46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"C:\\var\\folders\\h9\\9wh3rrg53n1dss903k28x4hm0000gn\\T\\com.microsoft.Word\\WebArchiveCopyPasteTempFiles\\page1image217824784"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431AF409" wp14:editId="7C10C2E0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1D1BF49A" w14:textId="77777777" w:rsidR="00A26180" w:rsidRPr="00A26180" w:rsidRDefault="00A26180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54838904" w14:textId="77777777" w:rsidR="00A26180" w:rsidRPr="00A26180" w:rsidRDefault="00A26180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Podpis </w:t>
      </w:r>
      <w:proofErr w:type="spellStart"/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spotrebiteľa</w:t>
      </w:r>
      <w:proofErr w:type="spellEnd"/>
    </w:p>
    <w:p w14:paraId="552C4CD2" w14:textId="03945E57" w:rsidR="00A26180" w:rsidRPr="00A26180" w:rsidRDefault="000C4395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Ak sa zasiela v listinnej podobe</w:t>
      </w:r>
    </w:p>
    <w:p w14:paraId="1F8C037C" w14:textId="77777777" w:rsidR="00FA66E6" w:rsidRPr="00573A26" w:rsidRDefault="00FA66E6" w:rsidP="0035423F">
      <w:pPr>
        <w:spacing w:after="120"/>
        <w:jc w:val="both"/>
        <w:rPr>
          <w:rFonts w:ascii="Cambria" w:hAnsi="Cambria"/>
        </w:rPr>
      </w:pPr>
    </w:p>
    <w:sectPr w:rsidR="00FA66E6" w:rsidRPr="00573A26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C4395"/>
    <w:rsid w:val="001534E3"/>
    <w:rsid w:val="00177D0A"/>
    <w:rsid w:val="001B4311"/>
    <w:rsid w:val="001F2068"/>
    <w:rsid w:val="0035423F"/>
    <w:rsid w:val="00442C07"/>
    <w:rsid w:val="00507089"/>
    <w:rsid w:val="00531852"/>
    <w:rsid w:val="00557454"/>
    <w:rsid w:val="00573A26"/>
    <w:rsid w:val="005F3C9F"/>
    <w:rsid w:val="0063207F"/>
    <w:rsid w:val="00640567"/>
    <w:rsid w:val="00675E45"/>
    <w:rsid w:val="006A4D86"/>
    <w:rsid w:val="006B299B"/>
    <w:rsid w:val="006B65CA"/>
    <w:rsid w:val="00755851"/>
    <w:rsid w:val="00771DE5"/>
    <w:rsid w:val="008408AD"/>
    <w:rsid w:val="00A26180"/>
    <w:rsid w:val="00B27B31"/>
    <w:rsid w:val="00C01D33"/>
    <w:rsid w:val="00C16BE2"/>
    <w:rsid w:val="00CF27E7"/>
    <w:rsid w:val="00DF6E89"/>
    <w:rsid w:val="00E7593B"/>
    <w:rsid w:val="00FA66E6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F60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55851"/>
    <w:rPr>
      <w:color w:val="0000FF"/>
      <w:u w:val="single"/>
    </w:rPr>
  </w:style>
  <w:style w:type="paragraph" w:styleId="Revzia">
    <w:name w:val="Revision"/>
    <w:hidden/>
    <w:uiPriority w:val="99"/>
    <w:semiHidden/>
    <w:rsid w:val="00640567"/>
  </w:style>
  <w:style w:type="character" w:styleId="PouitHypertextovPrepojenie">
    <w:name w:val="FollowedHyperlink"/>
    <w:basedOn w:val="Predvolenpsmoodseku"/>
    <w:uiPriority w:val="99"/>
    <w:semiHidden/>
    <w:unhideWhenUsed/>
    <w:rsid w:val="0055745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csofiske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JUDr. Jozef Kubala, PhD.</cp:lastModifiedBy>
  <cp:revision>2</cp:revision>
  <dcterms:created xsi:type="dcterms:W3CDTF">2024-08-06T07:52:00Z</dcterms:created>
  <dcterms:modified xsi:type="dcterms:W3CDTF">2024-08-06T07:52:00Z</dcterms:modified>
</cp:coreProperties>
</file>